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BC7C" w14:textId="77777777" w:rsidR="00000000" w:rsidRPr="006A1DBB" w:rsidRDefault="006A1DBB" w:rsidP="00327BE9">
      <w:pPr>
        <w:jc w:val="center"/>
        <w:rPr>
          <w:rFonts w:ascii="Comic Sans MS" w:hAnsi="Comic Sans MS"/>
          <w:sz w:val="32"/>
        </w:rPr>
      </w:pPr>
      <w:r w:rsidRPr="006A1DBB">
        <w:rPr>
          <w:rFonts w:ascii="Comic Sans MS" w:hAnsi="Comic Sans MS"/>
          <w:sz w:val="32"/>
        </w:rPr>
        <w:t>FOURNIER Nicolas</w:t>
      </w:r>
    </w:p>
    <w:p w14:paraId="46F9BB8F" w14:textId="77777777" w:rsidR="006A1DBB" w:rsidRPr="006A1DBB" w:rsidRDefault="006A1DBB" w:rsidP="00327BE9">
      <w:pPr>
        <w:jc w:val="center"/>
        <w:rPr>
          <w:rFonts w:ascii="Comic Sans MS" w:hAnsi="Comic Sans MS"/>
          <w:sz w:val="32"/>
        </w:rPr>
      </w:pPr>
      <w:r w:rsidRPr="006A1DBB">
        <w:rPr>
          <w:rFonts w:ascii="Comic Sans MS" w:hAnsi="Comic Sans MS"/>
          <w:sz w:val="32"/>
        </w:rPr>
        <w:t>Les Chaupous</w:t>
      </w:r>
    </w:p>
    <w:p w14:paraId="759D46F8" w14:textId="77777777" w:rsidR="006A1DBB" w:rsidRPr="006A1DBB" w:rsidRDefault="006A1DBB" w:rsidP="00327BE9">
      <w:pPr>
        <w:jc w:val="center"/>
        <w:rPr>
          <w:rFonts w:ascii="Comic Sans MS" w:hAnsi="Comic Sans MS"/>
          <w:sz w:val="32"/>
        </w:rPr>
      </w:pPr>
      <w:r w:rsidRPr="006A1DBB">
        <w:rPr>
          <w:rFonts w:ascii="Comic Sans MS" w:hAnsi="Comic Sans MS"/>
          <w:sz w:val="32"/>
        </w:rPr>
        <w:t>07270 LAMASTRE</w:t>
      </w:r>
    </w:p>
    <w:p w14:paraId="2DB8991F" w14:textId="77777777" w:rsidR="006A1DBB" w:rsidRPr="006A1DBB" w:rsidRDefault="006A1DBB" w:rsidP="00327BE9">
      <w:pPr>
        <w:jc w:val="center"/>
        <w:rPr>
          <w:rFonts w:ascii="Comic Sans MS" w:hAnsi="Comic Sans MS"/>
          <w:sz w:val="32"/>
        </w:rPr>
      </w:pPr>
      <w:r w:rsidRPr="006A1DBB">
        <w:rPr>
          <w:rFonts w:ascii="Comic Sans MS" w:hAnsi="Comic Sans MS"/>
          <w:sz w:val="32"/>
        </w:rPr>
        <w:t>06.08.43.19.53</w:t>
      </w:r>
    </w:p>
    <w:p w14:paraId="1DD70C03" w14:textId="77777777" w:rsidR="006A1DBB" w:rsidRDefault="006A1DBB" w:rsidP="00327BE9">
      <w:pPr>
        <w:jc w:val="center"/>
        <w:rPr>
          <w:rFonts w:ascii="Comic Sans MS" w:hAnsi="Comic Sans MS"/>
          <w:sz w:val="32"/>
        </w:rPr>
      </w:pPr>
      <w:r w:rsidRPr="006A1DBB">
        <w:rPr>
          <w:rFonts w:ascii="Comic Sans MS" w:hAnsi="Comic Sans MS"/>
          <w:sz w:val="32"/>
        </w:rPr>
        <w:t>Né le 16 Mai 1978, marié, 2 enfants</w:t>
      </w:r>
    </w:p>
    <w:p w14:paraId="5DF48915" w14:textId="77777777" w:rsidR="00B831A4" w:rsidRPr="00B831A4" w:rsidRDefault="00B831A4" w:rsidP="00327BE9">
      <w:pPr>
        <w:jc w:val="center"/>
        <w:rPr>
          <w:rFonts w:ascii="Comic Sans MS" w:hAnsi="Comic Sans MS"/>
          <w:sz w:val="18"/>
        </w:rPr>
      </w:pPr>
    </w:p>
    <w:p w14:paraId="093BDB1A" w14:textId="77777777" w:rsidR="006A1DBB" w:rsidRDefault="00B831A4" w:rsidP="006A1DBB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w:drawing>
          <wp:inline distT="0" distB="0" distL="0" distR="0" wp14:anchorId="7484A0AB" wp14:editId="1F14AFFE">
            <wp:extent cx="4658645" cy="1813560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.02 (3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3" b="20979"/>
                    <a:stretch/>
                  </pic:blipFill>
                  <pic:spPr bwMode="auto">
                    <a:xfrm>
                      <a:off x="0" y="0"/>
                      <a:ext cx="4664075" cy="1815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11A35" w14:textId="77777777" w:rsidR="00B831A4" w:rsidRPr="00B831A4" w:rsidRDefault="00B831A4" w:rsidP="006A1DBB">
      <w:pPr>
        <w:ind w:firstLine="708"/>
        <w:rPr>
          <w:rFonts w:ascii="Times New Roman" w:eastAsia="Times New Roman" w:hAnsi="Times New Roman" w:cs="Times New Roman"/>
          <w:b/>
          <w:i/>
          <w:iCs/>
          <w:sz w:val="20"/>
          <w:szCs w:val="32"/>
          <w:u w:val="single"/>
          <w:lang w:eastAsia="fr-FR"/>
        </w:rPr>
      </w:pPr>
    </w:p>
    <w:p w14:paraId="3A675213" w14:textId="77777777" w:rsidR="006A1DBB" w:rsidRPr="00336DF7" w:rsidRDefault="006A1DBB" w:rsidP="006A1DBB">
      <w:pPr>
        <w:ind w:firstLine="708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fr-FR"/>
        </w:rPr>
      </w:pPr>
      <w:r w:rsidRPr="00336DF7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fr-FR"/>
        </w:rPr>
        <w:t>Formation</w:t>
      </w:r>
    </w:p>
    <w:p w14:paraId="28C46F2E" w14:textId="77777777" w:rsidR="00327BE9" w:rsidRPr="00B831A4" w:rsidRDefault="00327BE9" w:rsidP="006A1DBB">
      <w:pPr>
        <w:ind w:firstLine="708"/>
        <w:rPr>
          <w:rFonts w:ascii="Times New Roman" w:eastAsia="Times New Roman" w:hAnsi="Times New Roman" w:cs="Times New Roman"/>
          <w:i/>
          <w:iCs/>
          <w:szCs w:val="32"/>
          <w:u w:val="single"/>
          <w:lang w:eastAsia="fr-FR"/>
        </w:rPr>
      </w:pPr>
    </w:p>
    <w:p w14:paraId="12EA0E1B" w14:textId="77777777" w:rsidR="006A1DBB" w:rsidRDefault="00685B76" w:rsidP="006A1DBB">
      <w:pP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fr-FR"/>
        </w:rPr>
        <w:t xml:space="preserve">Depuis </w:t>
      </w:r>
      <w:r w:rsidR="008214D3" w:rsidRPr="00327BE9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fr-FR"/>
        </w:rPr>
        <w:t>2010 </w:t>
      </w:r>
      <w:r w:rsidRPr="00F8772C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stages</w:t>
      </w:r>
      <w:r w:rsidR="00F8772C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de dressage chiens de troupeau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, 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(</w:t>
      </w:r>
      <w:r w:rsidR="00F8772C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IDELE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avec Jean-Michel JOLLY, Dominique ROUX, 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20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journée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bovins/ovins.</w:t>
      </w:r>
    </w:p>
    <w:p w14:paraId="382BE5D8" w14:textId="77777777" w:rsidR="00685B76" w:rsidRPr="00B831A4" w:rsidRDefault="00B831A4" w:rsidP="006A1DBB">
      <w:pP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Plusieurs 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journées de stage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 xml:space="preserve"> avec Didier FISHER, G</w:t>
      </w:r>
      <w:r w:rsidR="00825C5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fr-FR"/>
        </w:rPr>
        <w:t>érard LALANDE, Vincent DUCOMMET,Patrick DELRIEU</w:t>
      </w:r>
    </w:p>
    <w:p w14:paraId="071D669D" w14:textId="77777777" w:rsidR="006A1DBB" w:rsidRPr="00B831A4" w:rsidRDefault="006A1DBB" w:rsidP="006A1DBB">
      <w:pPr>
        <w:rPr>
          <w:rFonts w:ascii="Times New Roman" w:eastAsia="Times New Roman" w:hAnsi="Times New Roman" w:cs="Times New Roman"/>
          <w:i/>
          <w:iCs/>
          <w:sz w:val="20"/>
          <w:szCs w:val="24"/>
          <w:lang w:eastAsia="fr-FR"/>
        </w:rPr>
      </w:pPr>
    </w:p>
    <w:p w14:paraId="0DF65208" w14:textId="77777777" w:rsidR="00685B76" w:rsidRPr="006A1DBB" w:rsidRDefault="006A1DBB" w:rsidP="00685B76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2001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 :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BPREA Agriculture Biologique </w:t>
      </w:r>
      <w:r w:rsidR="00685B76"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(Montmorot, 39)</w:t>
      </w:r>
    </w:p>
    <w:p w14:paraId="3DB5AAD6" w14:textId="77777777" w:rsidR="006A1DBB" w:rsidRDefault="006A1DBB" w:rsidP="006A1DBB">
      <w:pPr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  Culture, élevage, traction animale, plantes médicinales </w:t>
      </w:r>
    </w:p>
    <w:p w14:paraId="7D67BAD7" w14:textId="77777777" w:rsidR="00685B76" w:rsidRPr="00B831A4" w:rsidRDefault="00685B76" w:rsidP="006A1DBB">
      <w:pPr>
        <w:ind w:firstLine="708"/>
        <w:rPr>
          <w:rFonts w:ascii="Times New Roman" w:eastAsia="Times New Roman" w:hAnsi="Times New Roman" w:cs="Times New Roman"/>
          <w:i/>
          <w:iCs/>
          <w:szCs w:val="28"/>
          <w:lang w:eastAsia="fr-FR"/>
        </w:rPr>
      </w:pPr>
    </w:p>
    <w:p w14:paraId="0F77C7EA" w14:textId="77777777" w:rsidR="00685B76" w:rsidRPr="006A1DBB" w:rsidRDefault="006A1DBB" w:rsidP="00685B76">
      <w:pPr>
        <w:tabs>
          <w:tab w:val="num" w:pos="0"/>
          <w:tab w:val="left" w:pos="36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2000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 :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BTS Gestion Protection de la Nature</w:t>
      </w:r>
      <w:r w:rsidR="00685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 xml:space="preserve"> </w:t>
      </w:r>
      <w:r w:rsidR="00685B76"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(Montmorot ,39)</w:t>
      </w:r>
    </w:p>
    <w:p w14:paraId="013D0E97" w14:textId="77777777" w:rsidR="006A1DBB" w:rsidRDefault="00685B76" w:rsidP="00685B76">
      <w:pPr>
        <w:tabs>
          <w:tab w:val="left" w:pos="360"/>
          <w:tab w:val="num" w:pos="3192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ab/>
      </w:r>
      <w:r w:rsidR="006A1DBB"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Option Gestion des espaces Naturels</w:t>
      </w:r>
    </w:p>
    <w:p w14:paraId="1E655B46" w14:textId="77777777" w:rsidR="00336DF7" w:rsidRPr="00B831A4" w:rsidRDefault="00336DF7" w:rsidP="00685B76">
      <w:pPr>
        <w:tabs>
          <w:tab w:val="left" w:pos="360"/>
          <w:tab w:val="num" w:pos="3192"/>
        </w:tabs>
        <w:jc w:val="both"/>
        <w:rPr>
          <w:rFonts w:ascii="Times New Roman" w:eastAsia="Times New Roman" w:hAnsi="Times New Roman" w:cs="Times New Roman"/>
          <w:i/>
          <w:iCs/>
          <w:szCs w:val="28"/>
          <w:lang w:eastAsia="fr-FR"/>
        </w:rPr>
      </w:pPr>
    </w:p>
    <w:p w14:paraId="316B4A8C" w14:textId="77777777" w:rsidR="006A1DBB" w:rsidRPr="006A1DBB" w:rsidRDefault="006A1DBB" w:rsidP="006A1DBB">
      <w:pPr>
        <w:tabs>
          <w:tab w:val="left" w:pos="360"/>
          <w:tab w:val="num" w:pos="3192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19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98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 :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BAC S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option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agrœnvironnement</w:t>
      </w:r>
    </w:p>
    <w:p w14:paraId="7C17B216" w14:textId="77777777" w:rsidR="006A1DBB" w:rsidRDefault="006A1DBB" w:rsidP="006A1DBB">
      <w:pPr>
        <w:tabs>
          <w:tab w:val="num" w:pos="0"/>
          <w:tab w:val="left" w:pos="360"/>
        </w:tabs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(Lycée agricole Bouldoire de MARVEJOLS,48)</w:t>
      </w:r>
    </w:p>
    <w:p w14:paraId="3417FAA7" w14:textId="77777777" w:rsidR="006A1DBB" w:rsidRPr="00336DF7" w:rsidRDefault="006A1DBB" w:rsidP="006A1DBB">
      <w:pPr>
        <w:tabs>
          <w:tab w:val="left" w:pos="360"/>
        </w:tabs>
        <w:ind w:firstLine="708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fr-FR"/>
        </w:rPr>
      </w:pPr>
      <w:r w:rsidRPr="00336DF7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fr-FR"/>
        </w:rPr>
        <w:t>Expériences professionnelles</w:t>
      </w:r>
    </w:p>
    <w:p w14:paraId="16F7B642" w14:textId="77777777" w:rsidR="006A1DBB" w:rsidRPr="006A1DBB" w:rsidRDefault="006A1DBB" w:rsidP="006A1DBB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</w:p>
    <w:p w14:paraId="3817B06F" w14:textId="69C7BBF7" w:rsidR="006A1DBB" w:rsidRDefault="006A1DBB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A partir de 2009 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: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="008214D3" w:rsidRPr="00946E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fr-FR"/>
        </w:rPr>
        <w:t>chef</w:t>
      </w:r>
      <w:r w:rsidRPr="00946E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fr-FR"/>
        </w:rPr>
        <w:t xml:space="preserve"> d’exploitation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, en brebis laitière à Lamastre (07)</w:t>
      </w:r>
      <w:r w:rsidR="00FD58F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,éleveur et formateur chien de conduite de troupeaux</w:t>
      </w:r>
    </w:p>
    <w:p w14:paraId="7FD85D79" w14:textId="77777777" w:rsidR="008214D3" w:rsidRPr="006A1DBB" w:rsidRDefault="008214D3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</w:p>
    <w:p w14:paraId="2A86F247" w14:textId="77777777" w:rsidR="008214D3" w:rsidRPr="006A1DBB" w:rsidRDefault="006A1DBB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 xml:space="preserve">Etés 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2002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 xml:space="preserve"> 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 xml:space="preserve">à 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 xml:space="preserve"> 200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9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 :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berger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alpage, troupeau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x 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de 400 brebis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à 2500 brebis / 50 vaches allaitantes.(</w:t>
      </w:r>
      <w:r w:rsidR="008214D3" w:rsidRP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Isneau, Syndicat Vevey Montreux(Suisse), </w:t>
      </w:r>
      <w:r w:rsidR="008214D3"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Groupement Alpes du Grand Serres (38)</w:t>
      </w:r>
    </w:p>
    <w:p w14:paraId="1609696F" w14:textId="77777777" w:rsidR="008214D3" w:rsidRDefault="008214D3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</w:p>
    <w:p w14:paraId="021E806C" w14:textId="77777777" w:rsidR="006A1DBB" w:rsidRPr="006A1DBB" w:rsidRDefault="006A1DBB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Hivers 2003 à 2009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 : </w:t>
      </w:r>
      <w:r w:rsidRPr="006A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berger</w:t>
      </w:r>
      <w:r w:rsidRPr="006A1DB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, hivernage dans le var, entretien DFCI, 700 brebis. Association Transhumance Hivernale (05)</w:t>
      </w:r>
    </w:p>
    <w:p w14:paraId="67317271" w14:textId="77777777" w:rsidR="008214D3" w:rsidRDefault="008214D3" w:rsidP="00336DF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</w:p>
    <w:p w14:paraId="6F0056A1" w14:textId="77777777" w:rsidR="008214D3" w:rsidRPr="006A1DBB" w:rsidRDefault="008214D3" w:rsidP="00336DF7">
      <w:pPr>
        <w:tabs>
          <w:tab w:val="left" w:pos="360"/>
        </w:tabs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327BE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fr-FR"/>
        </w:rPr>
        <w:t>Hivers 2002-2003</w:t>
      </w:r>
      <w:r w:rsidRP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: service remplacement agricole </w:t>
      </w:r>
      <w:r w:rsidR="00327BE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bovin</w:t>
      </w:r>
      <w:r w:rsidR="00685B7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/caprins </w:t>
      </w:r>
      <w:r w:rsidR="00327BE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Pr="008214D3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(38, 42, 69)</w:t>
      </w:r>
    </w:p>
    <w:p w14:paraId="7B085FD0" w14:textId="77777777" w:rsidR="0074211F" w:rsidRPr="00336DF7" w:rsidRDefault="006A1DBB" w:rsidP="005531EF">
      <w:pPr>
        <w:ind w:left="1068" w:firstLine="34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336DF7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fr-FR"/>
        </w:rPr>
        <w:t>Autre</w:t>
      </w:r>
    </w:p>
    <w:p w14:paraId="0B509C30" w14:textId="77777777" w:rsidR="0074211F" w:rsidRDefault="0074211F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</w:p>
    <w:p w14:paraId="2E848706" w14:textId="1F053BBB" w:rsidR="00685B76" w:rsidRDefault="0074211F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 w:rsidRP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2018-20</w:t>
      </w:r>
      <w:r w:rsidR="00925ECA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25</w:t>
      </w:r>
      <w:r w:rsidRP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: </w:t>
      </w:r>
      <w:r w:rsidR="00925E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5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 sélections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 au championnat de France chiens de </w:t>
      </w:r>
    </w:p>
    <w:p w14:paraId="2D3CC3C1" w14:textId="77777777" w:rsidR="00685B76" w:rsidRDefault="00685B76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Troupeau inter-races sur ovins.</w:t>
      </w:r>
    </w:p>
    <w:p w14:paraId="0F2E7D09" w14:textId="77777777" w:rsidR="00B73912" w:rsidRDefault="00B73912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</w:pPr>
    </w:p>
    <w:p w14:paraId="057F8569" w14:textId="77777777" w:rsidR="00B73912" w:rsidRDefault="00B73912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2016 </w:t>
      </w:r>
      <w:r w:rsidRP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: CCAD</w:t>
      </w:r>
    </w:p>
    <w:p w14:paraId="082DB708" w14:textId="77777777" w:rsidR="00B73912" w:rsidRPr="00B73912" w:rsidRDefault="00B73912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</w:p>
    <w:p w14:paraId="5CD375FC" w14:textId="77777777" w:rsidR="00B73912" w:rsidRDefault="00B73912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 w:rsidRP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Depuis 2016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 : concours ovins/bovins et spécial border</w:t>
      </w:r>
    </w:p>
    <w:p w14:paraId="37623AB6" w14:textId="77777777" w:rsidR="0074211F" w:rsidRDefault="0074211F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</w:p>
    <w:p w14:paraId="4E731CC0" w14:textId="660461FD" w:rsidR="00B73912" w:rsidRDefault="00685B76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 w:rsidRP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Depuis 20</w:t>
      </w:r>
      <w:r w:rsidR="00FD58F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09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 : Eleveur de Border Collie</w:t>
      </w:r>
      <w:r w:rsid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 et formateur  chien de </w:t>
      </w:r>
    </w:p>
    <w:p w14:paraId="3122DA47" w14:textId="26D13287" w:rsidR="0074211F" w:rsidRDefault="00336DF7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berger</w:t>
      </w:r>
      <w:r w:rsid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.</w:t>
      </w:r>
    </w:p>
    <w:p w14:paraId="211C982F" w14:textId="77777777" w:rsidR="0074211F" w:rsidRDefault="0074211F" w:rsidP="006A1DBB">
      <w:pPr>
        <w:ind w:right="-85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</w:p>
    <w:p w14:paraId="6106F400" w14:textId="77777777" w:rsidR="006A1DBB" w:rsidRDefault="0074211F" w:rsidP="00336DF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</w:pPr>
      <w:r w:rsidRP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fr-FR"/>
        </w:rPr>
        <w:t>A partir de 1992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: divers stages dans le monde du cheval, 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débardage, débourrage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),</w:t>
      </w:r>
      <w:r w:rsidR="00336D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 </w:t>
      </w:r>
      <w:r w:rsidRPr="006A1D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5 mois maître-chien sécurité </w:t>
      </w:r>
      <w:r w:rsidR="00B7391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é</w:t>
      </w:r>
      <w:r w:rsidRPr="006A1D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vènement et sites protégés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, 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 xml:space="preserve">stages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dans le milieu agricole, sur ovins, caprins ou bovins</w:t>
      </w:r>
      <w:r w:rsidR="00685B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fr-FR"/>
        </w:rPr>
        <w:t>, responsable d’animation.</w:t>
      </w:r>
    </w:p>
    <w:p w14:paraId="62CB954A" w14:textId="77777777" w:rsidR="00336DF7" w:rsidRDefault="00336DF7" w:rsidP="00336DF7">
      <w:pPr>
        <w:tabs>
          <w:tab w:val="left" w:pos="360"/>
        </w:tabs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</w:p>
    <w:p w14:paraId="372B2A4D" w14:textId="77777777" w:rsidR="00336DF7" w:rsidRDefault="00336DF7" w:rsidP="00F8772C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</w:p>
    <w:p w14:paraId="5DA09518" w14:textId="2D07CC14" w:rsidR="00B831A4" w:rsidRPr="00B831A4" w:rsidRDefault="00B831A4" w:rsidP="00B831A4">
      <w:pPr>
        <w:tabs>
          <w:tab w:val="left" w:pos="360"/>
        </w:tabs>
        <w:ind w:left="360"/>
        <w:jc w:val="right"/>
        <w:rPr>
          <w:rFonts w:ascii="Comic Sans MS" w:hAnsi="Comic Sans MS"/>
          <w:sz w:val="24"/>
        </w:rPr>
      </w:pPr>
    </w:p>
    <w:sectPr w:rsidR="00B831A4" w:rsidRPr="00B831A4" w:rsidSect="006A1DBB">
      <w:pgSz w:w="16839" w:h="11907" w:orient="landscape" w:code="9"/>
      <w:pgMar w:top="720" w:right="720" w:bottom="720" w:left="720" w:header="0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8D0"/>
    <w:multiLevelType w:val="multilevel"/>
    <w:tmpl w:val="9948CEC2"/>
    <w:lvl w:ilvl="0">
      <w:start w:val="1996"/>
      <w:numFmt w:val="decimal"/>
      <w:lvlText w:val="%1"/>
      <w:lvlJc w:val="left"/>
      <w:pPr>
        <w:ind w:left="1248" w:hanging="1248"/>
      </w:pPr>
      <w:rPr>
        <w:rFonts w:hint="default"/>
        <w:u w:val="single"/>
      </w:rPr>
    </w:lvl>
    <w:lvl w:ilvl="1">
      <w:start w:val="1997"/>
      <w:numFmt w:val="decimal"/>
      <w:lvlText w:val="%1-%2"/>
      <w:lvlJc w:val="left"/>
      <w:pPr>
        <w:ind w:left="1248" w:hanging="1248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" w15:restartNumberingAfterBreak="0">
    <w:nsid w:val="035F75AB"/>
    <w:multiLevelType w:val="hybridMultilevel"/>
    <w:tmpl w:val="A63826C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650C"/>
    <w:multiLevelType w:val="hybridMultilevel"/>
    <w:tmpl w:val="709C9238"/>
    <w:lvl w:ilvl="0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F52272A"/>
    <w:multiLevelType w:val="hybridMultilevel"/>
    <w:tmpl w:val="EE9C5E0E"/>
    <w:lvl w:ilvl="0" w:tplc="040C000D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 w16cid:durableId="1406342714">
    <w:abstractNumId w:val="3"/>
  </w:num>
  <w:num w:numId="2" w16cid:durableId="688216196">
    <w:abstractNumId w:val="1"/>
  </w:num>
  <w:num w:numId="3" w16cid:durableId="730343866">
    <w:abstractNumId w:val="2"/>
  </w:num>
  <w:num w:numId="4" w16cid:durableId="170906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DBB"/>
    <w:rsid w:val="00053B43"/>
    <w:rsid w:val="00172E71"/>
    <w:rsid w:val="00290F21"/>
    <w:rsid w:val="002C58A9"/>
    <w:rsid w:val="00327BE9"/>
    <w:rsid w:val="00336DF7"/>
    <w:rsid w:val="00427D90"/>
    <w:rsid w:val="005531EF"/>
    <w:rsid w:val="00685B76"/>
    <w:rsid w:val="006A1DBB"/>
    <w:rsid w:val="0074211F"/>
    <w:rsid w:val="008214D3"/>
    <w:rsid w:val="00825C58"/>
    <w:rsid w:val="008D25DB"/>
    <w:rsid w:val="00925ECA"/>
    <w:rsid w:val="009467E0"/>
    <w:rsid w:val="00946ED8"/>
    <w:rsid w:val="009A1724"/>
    <w:rsid w:val="00B73912"/>
    <w:rsid w:val="00B831A4"/>
    <w:rsid w:val="00B87B8F"/>
    <w:rsid w:val="00BF2A2E"/>
    <w:rsid w:val="00C41237"/>
    <w:rsid w:val="00C7014C"/>
    <w:rsid w:val="00CB56C1"/>
    <w:rsid w:val="00CE0240"/>
    <w:rsid w:val="00CE3984"/>
    <w:rsid w:val="00F61DE5"/>
    <w:rsid w:val="00F8772C"/>
    <w:rsid w:val="00F9388C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1022"/>
  <w15:docId w15:val="{8E4B0E64-84EA-4137-94FB-12E1733B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D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B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fournier</dc:creator>
  <cp:lastModifiedBy>Entreprise FOURNIER</cp:lastModifiedBy>
  <cp:revision>9</cp:revision>
  <cp:lastPrinted>2019-05-23T19:53:00Z</cp:lastPrinted>
  <dcterms:created xsi:type="dcterms:W3CDTF">2019-05-23T19:51:00Z</dcterms:created>
  <dcterms:modified xsi:type="dcterms:W3CDTF">2025-04-25T19:49:00Z</dcterms:modified>
</cp:coreProperties>
</file>